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7AC65" w14:textId="31D55014" w:rsidR="00BB6B74" w:rsidRDefault="008F638F">
      <w:pPr>
        <w:rPr>
          <w:lang w:val="et-EE"/>
        </w:rPr>
      </w:pPr>
      <w:r>
        <w:rPr>
          <w:lang w:val="et-EE"/>
        </w:rPr>
        <w:t>Toitlustuse põhimõtted Maitsed OÜ</w:t>
      </w:r>
    </w:p>
    <w:p w14:paraId="5F6DDE8A" w14:textId="14FF34B8" w:rsidR="008F638F" w:rsidRDefault="008F638F">
      <w:pPr>
        <w:rPr>
          <w:lang w:val="et-EE"/>
        </w:rPr>
      </w:pPr>
    </w:p>
    <w:p w14:paraId="1D962F7E" w14:textId="05620AD9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Kolmel korral nädalas pakutakse praadi (lihakaste, hautis, </w:t>
      </w:r>
      <w:proofErr w:type="spellStart"/>
      <w:r w:rsidRPr="002D5762">
        <w:rPr>
          <w:i/>
          <w:iCs/>
          <w:lang w:val="et-EE"/>
        </w:rPr>
        <w:t>wok</w:t>
      </w:r>
      <w:proofErr w:type="spellEnd"/>
      <w:r>
        <w:rPr>
          <w:lang w:val="et-EE"/>
        </w:rPr>
        <w:t>, vormiroog jms), kahel korral nädalas suppi ja magustoitu</w:t>
      </w:r>
      <w:r w:rsidR="002D5762">
        <w:rPr>
          <w:lang w:val="et-EE"/>
        </w:rPr>
        <w:t>.</w:t>
      </w:r>
    </w:p>
    <w:p w14:paraId="57BAC0B0" w14:textId="1D46CAF3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Prae kõrvale pakutakse valikuna kahte sorti toorsalatit või üht toorsalatit ja naturaalset köögivilja riivituna või tükeldatuna</w:t>
      </w:r>
      <w:r w:rsidR="002D5762">
        <w:rPr>
          <w:lang w:val="et-EE"/>
        </w:rPr>
        <w:t>.</w:t>
      </w:r>
    </w:p>
    <w:p w14:paraId="08A7FE1D" w14:textId="3FE494E2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Kolmel korral nädalas pakutakse </w:t>
      </w:r>
      <w:r w:rsidR="00153174">
        <w:rPr>
          <w:lang w:val="et-EE"/>
        </w:rPr>
        <w:t xml:space="preserve">lisaks põhitoidule </w:t>
      </w:r>
      <w:r>
        <w:rPr>
          <w:lang w:val="et-EE"/>
        </w:rPr>
        <w:t>värsket puuvilja ja kahel värsket köögivilja</w:t>
      </w:r>
      <w:r w:rsidR="002D5762">
        <w:rPr>
          <w:lang w:val="et-EE"/>
        </w:rPr>
        <w:t>.</w:t>
      </w:r>
    </w:p>
    <w:p w14:paraId="153AC17E" w14:textId="3F307C51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Nädala jooksul valmistatakse toit erinevatest lihatoodetest</w:t>
      </w:r>
      <w:r w:rsidR="002D5762">
        <w:rPr>
          <w:lang w:val="et-EE"/>
        </w:rPr>
        <w:t>.</w:t>
      </w:r>
    </w:p>
    <w:p w14:paraId="3B25D785" w14:textId="421DFD94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Lisaks lihatoidule on igapäevaselt valikus taimetoit</w:t>
      </w:r>
      <w:r w:rsidR="002D5762">
        <w:rPr>
          <w:lang w:val="et-EE"/>
        </w:rPr>
        <w:t>.</w:t>
      </w:r>
    </w:p>
    <w:p w14:paraId="1CD198AC" w14:textId="1395DB8E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Kord nädalas pakutakse põhitoitu kalast</w:t>
      </w:r>
      <w:r w:rsidR="002D5762">
        <w:rPr>
          <w:lang w:val="et-EE"/>
        </w:rPr>
        <w:t>.</w:t>
      </w:r>
    </w:p>
    <w:p w14:paraId="3BC050F2" w14:textId="5110FDA6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Praadide lisandina pakutakse kartulit ja kartulipüreesid, tatart, riisi (sh</w:t>
      </w:r>
      <w:r w:rsidR="002D5762">
        <w:rPr>
          <w:lang w:val="et-EE"/>
        </w:rPr>
        <w:t xml:space="preserve"> </w:t>
      </w:r>
      <w:r>
        <w:rPr>
          <w:lang w:val="et-EE"/>
        </w:rPr>
        <w:t xml:space="preserve">ka täisterariisi), pastatooteid, aeg-ajalt vaheldusena ka </w:t>
      </w:r>
      <w:proofErr w:type="spellStart"/>
      <w:r>
        <w:rPr>
          <w:lang w:val="et-EE"/>
        </w:rPr>
        <w:t>kinoad</w:t>
      </w:r>
      <w:proofErr w:type="spellEnd"/>
      <w:r w:rsidR="002D5762">
        <w:rPr>
          <w:lang w:val="et-EE"/>
        </w:rPr>
        <w:t>.</w:t>
      </w:r>
    </w:p>
    <w:p w14:paraId="0611BAEE" w14:textId="07F817CB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Enamus tükitooteid valmistab Maitsed OÜ käsitööna ise (kotletid, pallid jms). Erandina pakutakse suurtootmiste poolt pakutavaid eeltöödeldud tükitooteid</w:t>
      </w:r>
      <w:r w:rsidR="002D5762">
        <w:rPr>
          <w:lang w:val="et-EE"/>
        </w:rPr>
        <w:t>,</w:t>
      </w:r>
      <w:r>
        <w:rPr>
          <w:lang w:val="et-EE"/>
        </w:rPr>
        <w:t xml:space="preserve"> kuid nende pakkumisel jälgitakse, et need ei sisaldaks lisa- ja värvaineid</w:t>
      </w:r>
      <w:r w:rsidR="002D5762">
        <w:rPr>
          <w:lang w:val="et-EE"/>
        </w:rPr>
        <w:t>.</w:t>
      </w:r>
    </w:p>
    <w:p w14:paraId="70C496B6" w14:textId="31CD80CD" w:rsidR="00153174" w:rsidRDefault="00153174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Toidu valmistamisel kasutatakse </w:t>
      </w:r>
      <w:r w:rsidR="002D5762">
        <w:rPr>
          <w:lang w:val="et-EE"/>
        </w:rPr>
        <w:t>võimalikult palju</w:t>
      </w:r>
      <w:r>
        <w:rPr>
          <w:lang w:val="et-EE"/>
        </w:rPr>
        <w:t xml:space="preserve"> kodumaist köögi- ja puuvilja ning liha</w:t>
      </w:r>
      <w:r w:rsidR="002D5762">
        <w:rPr>
          <w:lang w:val="et-EE"/>
        </w:rPr>
        <w:t>.</w:t>
      </w:r>
    </w:p>
    <w:p w14:paraId="1B781B66" w14:textId="33D308DF" w:rsidR="00153174" w:rsidRDefault="00153174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Toidu maitsestamisel kasutatakse pipraid ja ürte. Lisa- ja abiaineid sisaldavaid maitseainesegusid ei kasutata</w:t>
      </w:r>
      <w:r w:rsidR="002D5762">
        <w:rPr>
          <w:lang w:val="et-EE"/>
        </w:rPr>
        <w:t>.</w:t>
      </w:r>
    </w:p>
    <w:p w14:paraId="5B664055" w14:textId="42082908" w:rsidR="00153174" w:rsidRDefault="00153174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Kõik menüüs tähtpäevadeks pakutavad pagaritooted on valmistatud Maitsed OÜ poolt käsitööna</w:t>
      </w:r>
      <w:r w:rsidR="002D5762">
        <w:rPr>
          <w:lang w:val="et-EE"/>
        </w:rPr>
        <w:t>.</w:t>
      </w:r>
    </w:p>
    <w:p w14:paraId="0C5E198A" w14:textId="4E1ADF76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Margariini toitude valmistamisel ei kasutata</w:t>
      </w:r>
      <w:r w:rsidR="002D5762">
        <w:rPr>
          <w:lang w:val="et-EE"/>
        </w:rPr>
        <w:t>.</w:t>
      </w:r>
    </w:p>
    <w:p w14:paraId="0C5B8E31" w14:textId="77FB9D9C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Lõunasöögi juurde pakutakse rukkileiba</w:t>
      </w:r>
      <w:r w:rsidR="002D5762">
        <w:rPr>
          <w:lang w:val="et-EE"/>
        </w:rPr>
        <w:t>.</w:t>
      </w:r>
    </w:p>
    <w:p w14:paraId="7ABF2D95" w14:textId="0ADA7185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Suppides kasutatakse isekeedetud puljongit</w:t>
      </w:r>
      <w:r w:rsidR="002D5762">
        <w:rPr>
          <w:lang w:val="et-EE"/>
        </w:rPr>
        <w:t>.</w:t>
      </w:r>
    </w:p>
    <w:p w14:paraId="75C4C89F" w14:textId="04EFF936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Salatites kasutatakse vahelduseks marju, seemneid, pähkleid, idandeid</w:t>
      </w:r>
      <w:r w:rsidR="002D5762">
        <w:rPr>
          <w:lang w:val="et-EE"/>
        </w:rPr>
        <w:t>.</w:t>
      </w:r>
    </w:p>
    <w:p w14:paraId="455E0DC7" w14:textId="053831C9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Joogiks pakutakse vett ja piima, </w:t>
      </w:r>
      <w:r w:rsidR="00153174">
        <w:rPr>
          <w:lang w:val="et-EE"/>
        </w:rPr>
        <w:t xml:space="preserve">aeg-ajalt </w:t>
      </w:r>
      <w:r>
        <w:rPr>
          <w:lang w:val="et-EE"/>
        </w:rPr>
        <w:t>vahelduseks keefirit ja jogurtit</w:t>
      </w:r>
      <w:r w:rsidR="002D5762">
        <w:rPr>
          <w:lang w:val="et-EE"/>
        </w:rPr>
        <w:t>.</w:t>
      </w:r>
    </w:p>
    <w:p w14:paraId="26E84290" w14:textId="57DAA317" w:rsidR="008F638F" w:rsidRDefault="008F638F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Jogurti valmistab Maitsed OÜ ise </w:t>
      </w:r>
      <w:r w:rsidR="00153174">
        <w:rPr>
          <w:lang w:val="et-EE"/>
        </w:rPr>
        <w:t>külmutatud marjadest ja maitsestamata jogurtist</w:t>
      </w:r>
      <w:r w:rsidR="002D5762">
        <w:rPr>
          <w:lang w:val="et-EE"/>
        </w:rPr>
        <w:t>.</w:t>
      </w:r>
    </w:p>
    <w:p w14:paraId="14EF25B3" w14:textId="79AF9699" w:rsidR="00153174" w:rsidRDefault="00153174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Taimetoit valmistatakse peamiselt köögi-ja kaunviljadest, 70% taimetoidust on vegan</w:t>
      </w:r>
      <w:r w:rsidR="002D5762">
        <w:rPr>
          <w:lang w:val="et-EE"/>
        </w:rPr>
        <w:t>.</w:t>
      </w:r>
      <w:r>
        <w:rPr>
          <w:lang w:val="et-EE"/>
        </w:rPr>
        <w:t xml:space="preserve"> </w:t>
      </w:r>
    </w:p>
    <w:p w14:paraId="41AB4AD2" w14:textId="60316557" w:rsidR="00153174" w:rsidRDefault="00153174" w:rsidP="008F638F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Menüü koostamisel arvestatakse rahvakalendri tähtpäevade ja õppeasutuste traditsioonidega niipalju kui võimalik</w:t>
      </w:r>
      <w:r w:rsidR="002D5762">
        <w:rPr>
          <w:lang w:val="et-EE"/>
        </w:rPr>
        <w:t>.</w:t>
      </w:r>
    </w:p>
    <w:p w14:paraId="706CFA14" w14:textId="0DCE52A8" w:rsidR="00153174" w:rsidRPr="008F638F" w:rsidRDefault="00153174" w:rsidP="00153174">
      <w:pPr>
        <w:pStyle w:val="ListParagraph"/>
        <w:rPr>
          <w:lang w:val="et-EE"/>
        </w:rPr>
      </w:pPr>
    </w:p>
    <w:sectPr w:rsidR="00153174" w:rsidRPr="008F6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10C1C" w14:textId="77777777" w:rsidR="00BA51CC" w:rsidRDefault="00BA51CC" w:rsidP="008F638F">
      <w:r>
        <w:separator/>
      </w:r>
    </w:p>
  </w:endnote>
  <w:endnote w:type="continuationSeparator" w:id="0">
    <w:p w14:paraId="7D68DAFC" w14:textId="77777777" w:rsidR="00BA51CC" w:rsidRDefault="00BA51CC" w:rsidP="008F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E908" w14:textId="77777777" w:rsidR="00BA51CC" w:rsidRDefault="00BA51CC" w:rsidP="008F638F">
      <w:r>
        <w:separator/>
      </w:r>
    </w:p>
  </w:footnote>
  <w:footnote w:type="continuationSeparator" w:id="0">
    <w:p w14:paraId="46DB5124" w14:textId="77777777" w:rsidR="00BA51CC" w:rsidRDefault="00BA51CC" w:rsidP="008F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5422"/>
    <w:multiLevelType w:val="hybridMultilevel"/>
    <w:tmpl w:val="B0A6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14"/>
    <w:rsid w:val="00153174"/>
    <w:rsid w:val="001D0E01"/>
    <w:rsid w:val="002D5762"/>
    <w:rsid w:val="00627714"/>
    <w:rsid w:val="008F638F"/>
    <w:rsid w:val="00BA51CC"/>
    <w:rsid w:val="00BB6B74"/>
    <w:rsid w:val="00E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9A3B"/>
  <w15:chartTrackingRefBased/>
  <w15:docId w15:val="{53974A83-E458-FE43-98D3-0024BC92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38F"/>
  </w:style>
  <w:style w:type="paragraph" w:styleId="Footer">
    <w:name w:val="footer"/>
    <w:basedOn w:val="Normal"/>
    <w:link w:val="FooterChar"/>
    <w:uiPriority w:val="99"/>
    <w:unhideWhenUsed/>
    <w:rsid w:val="008F6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38F"/>
  </w:style>
  <w:style w:type="paragraph" w:styleId="ListParagraph">
    <w:name w:val="List Paragraph"/>
    <w:basedOn w:val="Normal"/>
    <w:uiPriority w:val="34"/>
    <w:qFormat/>
    <w:rsid w:val="008F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Tarn</dc:creator>
  <cp:keywords/>
  <dc:description/>
  <cp:lastModifiedBy>Maria Kurisoo</cp:lastModifiedBy>
  <cp:revision>2</cp:revision>
  <dcterms:created xsi:type="dcterms:W3CDTF">2021-08-23T06:49:00Z</dcterms:created>
  <dcterms:modified xsi:type="dcterms:W3CDTF">2021-08-23T06:49:00Z</dcterms:modified>
</cp:coreProperties>
</file>